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F663" w14:textId="77777777" w:rsidR="00E6068C" w:rsidRPr="00016378" w:rsidRDefault="00E6068C" w:rsidP="00E6068C">
      <w:pPr>
        <w:jc w:val="both"/>
        <w:rPr>
          <w:u w:val="single"/>
          <w:lang w:val="sk-SK"/>
        </w:rPr>
      </w:pPr>
      <w:r w:rsidRPr="00016378">
        <w:rPr>
          <w:u w:val="single"/>
          <w:lang w:val="sk-SK"/>
        </w:rPr>
        <w:t>OZ Za čistý Poprad, Široká 78, 058 01  Poprad</w:t>
      </w:r>
    </w:p>
    <w:p w14:paraId="53E916CB" w14:textId="77777777" w:rsidR="00E6068C" w:rsidRPr="00016378" w:rsidRDefault="00E6068C" w:rsidP="00E6068C">
      <w:pPr>
        <w:jc w:val="both"/>
        <w:rPr>
          <w:u w:val="single"/>
          <w:lang w:val="sk-SK"/>
        </w:rPr>
      </w:pPr>
      <w:r w:rsidRPr="00016378">
        <w:rPr>
          <w:u w:val="single"/>
          <w:lang w:val="sk-SK"/>
        </w:rPr>
        <w:t>Adresa na poštové doručovanie: Ing. Ján Vaľko, Tomášikova 3, 821 01  Bratislava adresa na e-mailové doručovanie: jano_valko@yahoo.com</w:t>
      </w:r>
    </w:p>
    <w:p w14:paraId="301C59FD" w14:textId="77777777" w:rsidR="00E6068C" w:rsidRPr="00016378" w:rsidRDefault="00E6068C" w:rsidP="00E6068C">
      <w:pPr>
        <w:jc w:val="both"/>
        <w:rPr>
          <w:rFonts w:ascii="Arial" w:hAnsi="Arial" w:cs="Arial"/>
          <w:lang w:val="sk-SK"/>
        </w:rPr>
      </w:pPr>
    </w:p>
    <w:p w14:paraId="4AB51C7F" w14:textId="77777777" w:rsidR="00E6068C" w:rsidRPr="00016378" w:rsidRDefault="00E6068C" w:rsidP="00E6068C">
      <w:pPr>
        <w:jc w:val="both"/>
        <w:rPr>
          <w:b/>
          <w:lang w:val="sk-SK"/>
        </w:rPr>
      </w:pPr>
    </w:p>
    <w:p w14:paraId="211308F5" w14:textId="77777777" w:rsidR="00E6068C" w:rsidRPr="00016378" w:rsidRDefault="00E6068C" w:rsidP="00E6068C">
      <w:pPr>
        <w:jc w:val="both"/>
        <w:rPr>
          <w:b/>
          <w:lang w:val="sk-SK"/>
        </w:rPr>
      </w:pPr>
    </w:p>
    <w:p w14:paraId="724B6A27" w14:textId="77777777" w:rsidR="00E6068C" w:rsidRPr="00016378" w:rsidRDefault="00E6068C" w:rsidP="00E6068C">
      <w:pPr>
        <w:jc w:val="both"/>
        <w:rPr>
          <w:b/>
          <w:lang w:val="sk-SK"/>
        </w:rPr>
      </w:pPr>
      <w:r w:rsidRPr="00016378">
        <w:rPr>
          <w:b/>
          <w:lang w:val="sk-SK"/>
        </w:rPr>
        <w:t>Okresný úrad Poprad</w:t>
      </w:r>
    </w:p>
    <w:p w14:paraId="5234617D" w14:textId="77777777" w:rsidR="00E6068C" w:rsidRPr="00016378" w:rsidRDefault="00E6068C" w:rsidP="00E6068C">
      <w:pPr>
        <w:jc w:val="both"/>
        <w:rPr>
          <w:b/>
          <w:lang w:val="sk-SK"/>
        </w:rPr>
      </w:pPr>
      <w:r w:rsidRPr="00016378">
        <w:rPr>
          <w:b/>
          <w:lang w:val="sk-SK"/>
        </w:rPr>
        <w:t xml:space="preserve">Odbor starostlivosti o životné prostredie </w:t>
      </w:r>
    </w:p>
    <w:p w14:paraId="3E8CD40C" w14:textId="77777777" w:rsidR="00E6068C" w:rsidRPr="00016378" w:rsidRDefault="00E6068C" w:rsidP="00E6068C">
      <w:pPr>
        <w:jc w:val="both"/>
        <w:rPr>
          <w:lang w:val="sk-SK"/>
        </w:rPr>
      </w:pPr>
      <w:r w:rsidRPr="00016378">
        <w:rPr>
          <w:lang w:val="sk-SK"/>
        </w:rPr>
        <w:t>Nábrežie Jána Pavla II. Č. 16</w:t>
      </w:r>
    </w:p>
    <w:p w14:paraId="3BAFAFD2" w14:textId="77777777" w:rsidR="00E6068C" w:rsidRPr="00016378" w:rsidRDefault="00E6068C" w:rsidP="00E6068C">
      <w:pPr>
        <w:jc w:val="both"/>
        <w:rPr>
          <w:b/>
          <w:lang w:val="sk-SK"/>
        </w:rPr>
      </w:pPr>
      <w:r w:rsidRPr="00016378">
        <w:rPr>
          <w:lang w:val="sk-SK"/>
        </w:rPr>
        <w:t>058 44 Poprad</w:t>
      </w:r>
    </w:p>
    <w:p w14:paraId="5DF8CE80" w14:textId="77777777" w:rsidR="00E6068C" w:rsidRPr="00016378" w:rsidRDefault="00E6068C" w:rsidP="00E6068C">
      <w:pPr>
        <w:ind w:left="5664" w:firstLine="708"/>
        <w:jc w:val="both"/>
        <w:rPr>
          <w:lang w:val="sk-SK"/>
        </w:rPr>
      </w:pPr>
    </w:p>
    <w:p w14:paraId="2D16DBB8" w14:textId="77777777" w:rsidR="00E6068C" w:rsidRPr="00016378" w:rsidRDefault="00E6068C" w:rsidP="00E6068C">
      <w:pPr>
        <w:ind w:left="5664" w:firstLine="708"/>
        <w:rPr>
          <w:lang w:val="sk-SK"/>
        </w:rPr>
      </w:pPr>
      <w:r w:rsidRPr="00016378">
        <w:rPr>
          <w:lang w:val="sk-SK"/>
        </w:rPr>
        <w:tab/>
      </w:r>
    </w:p>
    <w:p w14:paraId="60F7E5CD" w14:textId="77777777" w:rsidR="00E6068C" w:rsidRPr="00016378" w:rsidRDefault="00E6068C" w:rsidP="00E6068C">
      <w:pPr>
        <w:ind w:left="5664" w:firstLine="708"/>
        <w:jc w:val="both"/>
        <w:rPr>
          <w:lang w:val="sk-SK"/>
        </w:rPr>
      </w:pPr>
      <w:r w:rsidRPr="00016378">
        <w:rPr>
          <w:lang w:val="sk-SK"/>
        </w:rPr>
        <w:tab/>
      </w:r>
    </w:p>
    <w:p w14:paraId="2137E003" w14:textId="77777777" w:rsidR="00E6068C" w:rsidRPr="00016378" w:rsidRDefault="00E6068C" w:rsidP="00E6068C">
      <w:pPr>
        <w:jc w:val="both"/>
        <w:rPr>
          <w:lang w:val="sk-SK"/>
        </w:rPr>
      </w:pPr>
      <w:r w:rsidRPr="00016378">
        <w:rPr>
          <w:lang w:val="sk-SK"/>
        </w:rPr>
        <w:t>v Poprade, 26.01.2018</w:t>
      </w:r>
    </w:p>
    <w:p w14:paraId="77999433" w14:textId="77777777" w:rsidR="00E6068C" w:rsidRPr="00016378" w:rsidRDefault="00E6068C" w:rsidP="00E6068C">
      <w:pPr>
        <w:jc w:val="both"/>
        <w:rPr>
          <w:b/>
          <w:lang w:val="sk-SK"/>
        </w:rPr>
      </w:pPr>
    </w:p>
    <w:p w14:paraId="59D762CF" w14:textId="77777777" w:rsidR="00E6068C" w:rsidRPr="00016378" w:rsidRDefault="00E6068C" w:rsidP="00E6068C">
      <w:pPr>
        <w:jc w:val="both"/>
        <w:rPr>
          <w:b/>
          <w:lang w:val="sk-SK"/>
        </w:rPr>
      </w:pPr>
    </w:p>
    <w:p w14:paraId="36F689D3" w14:textId="77777777" w:rsidR="00E6068C" w:rsidRPr="00016378" w:rsidRDefault="00E6068C" w:rsidP="00E6068C">
      <w:pPr>
        <w:ind w:left="700" w:hanging="700"/>
        <w:jc w:val="both"/>
        <w:rPr>
          <w:b/>
          <w:u w:val="single"/>
          <w:lang w:val="sk-SK"/>
        </w:rPr>
      </w:pPr>
      <w:r w:rsidRPr="00016378">
        <w:rPr>
          <w:b/>
          <w:lang w:val="sk-SK"/>
        </w:rPr>
        <w:t xml:space="preserve">Vec: </w:t>
      </w:r>
      <w:r w:rsidRPr="00016378">
        <w:rPr>
          <w:b/>
          <w:lang w:val="sk-SK"/>
        </w:rPr>
        <w:tab/>
      </w:r>
      <w:r w:rsidRPr="00016378">
        <w:rPr>
          <w:b/>
          <w:u w:val="single"/>
          <w:lang w:val="sk-SK"/>
        </w:rPr>
        <w:t>Vyjadrenie v procese EIA k navrhovanej zmene činnosti „Modernizácia želežničnej trate Žilina – Košice, úsek Liptovský Mikuláš – Poprad Tatry (mimo), 1. etapa”.</w:t>
      </w:r>
    </w:p>
    <w:p w14:paraId="2B122956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72C89F3B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15919638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Dňa 12.01.2018 bolo na elektronickej úradnej tabuli mesta Poprad zverejnené oznámenie o zmene navrhovanej činnosti „Modernizácia želežničnej trate Žilina – Košice, úsek Liptovský Mikuláš – Poprad Tatry (mimo), 1. etapa a zároveň bola oznámené, že písomné stanovisko k oznámeniu je možné doručiť do 10 kalendárnych dní od zverejnenia (t.j. do 26.01.2018)  na Okresný úrad Poprad, odbor starostlivosti o životné prostredie. </w:t>
      </w:r>
    </w:p>
    <w:p w14:paraId="0D3C9885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68B3E64E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OZ Za čistý Poprad vyplýva v zmysle § 82 ods 3 zákona č. 543/2002 Z.z. o ochrane prírody a tvorby krajiny a v zmysle § 24b zákona č. 24/2006 Z.z. o posudzovaní vplyvov na životné prostredie postavenie zainteresovanej verejnosti pri posudzovaní vplyvov na životné prostredie. Zároveň v zmysle § 34 ods. 2 a § 59 ods. 1 písm. c zákona 50/1976 Zb. (stavebný zákon) je účastníkom územného konania o umiestnení predmetnej stavby a stavebného konania o povolení predmetnej stavby. </w:t>
      </w:r>
    </w:p>
    <w:p w14:paraId="58971CD2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38398001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Štatutárne dokumenty a výpisy dokladov a potvrdenia týkajúce sa nášho OZ v elektronickej podobe sú k dispozícií na prehliadnutie a na stiahnutie následovne:</w:t>
      </w:r>
    </w:p>
    <w:p w14:paraId="10F0666E" w14:textId="77777777" w:rsidR="00E6068C" w:rsidRPr="00016378" w:rsidRDefault="00E6068C" w:rsidP="00E6068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6378">
        <w:rPr>
          <w:sz w:val="22"/>
          <w:szCs w:val="22"/>
        </w:rPr>
        <w:t>Stanovy nášho OZ: viď Príloha č. 1</w:t>
      </w:r>
    </w:p>
    <w:p w14:paraId="7196490C" w14:textId="77777777" w:rsidR="00E6068C" w:rsidRPr="00016378" w:rsidRDefault="00E6068C" w:rsidP="00E6068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6378">
        <w:rPr>
          <w:sz w:val="22"/>
          <w:szCs w:val="22"/>
        </w:rPr>
        <w:t>Zápisnica č. 9 z VZ zo dňa 10.10.2017 (prehľad aktuálnych štattárnych orgánov)</w:t>
      </w:r>
      <w:r w:rsidR="004C7A6B" w:rsidRPr="00016378">
        <w:rPr>
          <w:sz w:val="22"/>
          <w:szCs w:val="22"/>
        </w:rPr>
        <w:t xml:space="preserve"> : viď Príloha č. 2</w:t>
      </w:r>
    </w:p>
    <w:p w14:paraId="2D7D4F51" w14:textId="77777777" w:rsidR="00E6068C" w:rsidRPr="00016378" w:rsidRDefault="00E6068C" w:rsidP="00E6068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6378">
        <w:rPr>
          <w:sz w:val="22"/>
          <w:szCs w:val="22"/>
        </w:rPr>
        <w:t xml:space="preserve">výpis z registra občianskych združení MV SR: </w:t>
      </w:r>
    </w:p>
    <w:p w14:paraId="3B5896F1" w14:textId="77777777" w:rsidR="00E6068C" w:rsidRPr="00016378" w:rsidRDefault="00016378" w:rsidP="00E6068C">
      <w:pPr>
        <w:pStyle w:val="ListParagraph"/>
        <w:ind w:firstLine="696"/>
        <w:jc w:val="both"/>
        <w:rPr>
          <w:sz w:val="22"/>
          <w:szCs w:val="22"/>
        </w:rPr>
      </w:pPr>
      <w:hyperlink r:id="rId6" w:history="1">
        <w:r w:rsidR="00E6068C" w:rsidRPr="00016378">
          <w:rPr>
            <w:rStyle w:val="Hyperlink"/>
            <w:sz w:val="22"/>
            <w:szCs w:val="22"/>
          </w:rPr>
          <w:t>http://www.ives.sk/registre/detailoz.do?action=aktualny&amp;formular=ico&amp;id=203795</w:t>
        </w:r>
      </w:hyperlink>
    </w:p>
    <w:p w14:paraId="50A35E16" w14:textId="77777777" w:rsidR="00E6068C" w:rsidRPr="00016378" w:rsidRDefault="00E6068C" w:rsidP="00E6068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16378">
        <w:rPr>
          <w:sz w:val="22"/>
          <w:szCs w:val="22"/>
        </w:rPr>
        <w:t>Potvrdenie o pridelení IČO zo strany ŠÚ SR:</w:t>
      </w:r>
    </w:p>
    <w:p w14:paraId="265D5739" w14:textId="77777777" w:rsidR="00E6068C" w:rsidRPr="00016378" w:rsidRDefault="00016378" w:rsidP="00E6068C">
      <w:pPr>
        <w:pStyle w:val="ListParagraph"/>
        <w:ind w:firstLine="696"/>
        <w:jc w:val="both"/>
        <w:rPr>
          <w:sz w:val="22"/>
          <w:szCs w:val="22"/>
        </w:rPr>
      </w:pPr>
      <w:hyperlink r:id="rId7" w:history="1">
        <w:r w:rsidR="00E6068C" w:rsidRPr="00016378">
          <w:rPr>
            <w:rStyle w:val="Hyperlink"/>
            <w:sz w:val="22"/>
            <w:szCs w:val="22"/>
          </w:rPr>
          <w:t>http://www.zacistypoprad.sk/wp-content/uploads/2013/10/OZ_ICO.pdf</w:t>
        </w:r>
      </w:hyperlink>
    </w:p>
    <w:p w14:paraId="65E7E864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0CCB377F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Uvedené dokumenty sú Okresnému úradu Poprad známe aj z iných konaní – napr. aktuálne konanie „Revitalizácia a dostavba areálu  Schule Slovakia s.r.o.“.</w:t>
      </w:r>
    </w:p>
    <w:p w14:paraId="6B1CBD94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48A1CAAE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Pre písomný styk používajte prosím adresu: Ing. Ján Vaľko, Tomášikova 3, 821 01  Bratislava</w:t>
      </w:r>
    </w:p>
    <w:p w14:paraId="01E94F0E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Pre elektronickú komunikáciu používajte mail: jano_valko@yahoo.com</w:t>
      </w:r>
    </w:p>
    <w:p w14:paraId="6E8A7764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51133715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V stanovenej lehote k hore uvedenému oznámeniu o zmene navrhovanej činnosti „Modernizácia želežničnej trate Žilina – Košice, úsek Liptovský Mikuláš – Poprad Tatry (mimo), 1. etapa podáva naše občianske združenie svoje </w:t>
      </w:r>
    </w:p>
    <w:p w14:paraId="693505DB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322E8B9C" w14:textId="77777777" w:rsidR="00E6068C" w:rsidRPr="00016378" w:rsidRDefault="00E6068C" w:rsidP="00E6068C">
      <w:pPr>
        <w:jc w:val="center"/>
        <w:rPr>
          <w:b/>
          <w:sz w:val="22"/>
          <w:szCs w:val="22"/>
          <w:lang w:val="sk-SK"/>
        </w:rPr>
      </w:pPr>
      <w:r w:rsidRPr="00016378">
        <w:rPr>
          <w:b/>
          <w:sz w:val="22"/>
          <w:szCs w:val="22"/>
          <w:lang w:val="sk-SK"/>
        </w:rPr>
        <w:t>písomné stanovisko</w:t>
      </w:r>
    </w:p>
    <w:p w14:paraId="3EAEAC79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4E1B7EC4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0FDAF2C2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b/>
          <w:sz w:val="28"/>
          <w:szCs w:val="28"/>
          <w:lang w:val="sk-SK"/>
        </w:rPr>
        <w:t>1.</w:t>
      </w:r>
      <w:r w:rsidRPr="00016378">
        <w:rPr>
          <w:sz w:val="22"/>
          <w:szCs w:val="22"/>
          <w:lang w:val="sk-SK"/>
        </w:rPr>
        <w:t xml:space="preserve"> </w:t>
      </w:r>
    </w:p>
    <w:p w14:paraId="5D9FAFE0" w14:textId="77777777" w:rsidR="00E6068C" w:rsidRPr="00016378" w:rsidRDefault="00E6068C" w:rsidP="00E6068C">
      <w:pPr>
        <w:jc w:val="both"/>
        <w:rPr>
          <w:i/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Ako vyplýva z ustanovenia § 29 ods. 1 písm. b) zákona č. 24/2006 Z.z. o posudzovaní vplyvov na životné prostredie v platnom a účinnom znení  (ďalej len „zákon EIA“) </w:t>
      </w:r>
      <w:r w:rsidRPr="00016378">
        <w:rPr>
          <w:i/>
          <w:sz w:val="22"/>
          <w:szCs w:val="22"/>
          <w:lang w:val="sk-SK"/>
        </w:rPr>
        <w:t xml:space="preserve">„Ak ide o navrhovanú činnosť uvedenú v § 18 ods. 2, navrhovateľ je povinný pred začatím povoľovacieho konania k navrhovanej činnosti doručiť príslušnému orgánu písomne a elektronicky ... b) oznámenie o zmene navrhovanej činnosti </w:t>
      </w:r>
      <w:r w:rsidRPr="00016378">
        <w:rPr>
          <w:b/>
          <w:i/>
          <w:sz w:val="22"/>
          <w:szCs w:val="22"/>
          <w:lang w:val="sk-SK"/>
        </w:rPr>
        <w:t>vypracované podľa prílohy č. 8a</w:t>
      </w:r>
      <w:r w:rsidRPr="00016378">
        <w:rPr>
          <w:i/>
          <w:sz w:val="22"/>
          <w:szCs w:val="22"/>
          <w:lang w:val="sk-SK"/>
        </w:rPr>
        <w:t>, ak má byť predmetom zisťovacieho konania zmena navrhovanej činnosti.“.</w:t>
      </w:r>
    </w:p>
    <w:p w14:paraId="522B1571" w14:textId="77777777" w:rsidR="00E6068C" w:rsidRPr="00016378" w:rsidRDefault="00E6068C" w:rsidP="00E6068C">
      <w:pPr>
        <w:jc w:val="both"/>
        <w:rPr>
          <w:i/>
          <w:sz w:val="22"/>
          <w:szCs w:val="22"/>
          <w:lang w:val="sk-SK"/>
        </w:rPr>
      </w:pPr>
    </w:p>
    <w:p w14:paraId="59E26D8F" w14:textId="77777777" w:rsidR="00E6068C" w:rsidRPr="00016378" w:rsidRDefault="00E6068C" w:rsidP="00E6068C">
      <w:pPr>
        <w:jc w:val="both"/>
        <w:rPr>
          <w:i/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Ako zároveň vyplýva z ustanovenia § 29 ods. 5 zákona EIA </w:t>
      </w:r>
      <w:r w:rsidRPr="00016378">
        <w:rPr>
          <w:i/>
          <w:sz w:val="22"/>
          <w:szCs w:val="22"/>
          <w:lang w:val="sk-SK"/>
        </w:rPr>
        <w:t>„Ak oznámenie o zmene navrhovanej činnosti nemá náležitosti podľa prílohy č. 8a, vráti ho príslušný orgán bezodkladne navrhovateľovi na doplnenie a určí rozsah jeho doplnenia.“.</w:t>
      </w:r>
    </w:p>
    <w:p w14:paraId="5E91FB29" w14:textId="77777777" w:rsidR="00E6068C" w:rsidRPr="00016378" w:rsidRDefault="00E6068C" w:rsidP="00E6068C">
      <w:pPr>
        <w:jc w:val="both"/>
        <w:rPr>
          <w:i/>
          <w:sz w:val="22"/>
          <w:szCs w:val="22"/>
          <w:lang w:val="sk-SK"/>
        </w:rPr>
      </w:pPr>
    </w:p>
    <w:p w14:paraId="215D4989" w14:textId="77777777" w:rsidR="0094125C" w:rsidRPr="00016378" w:rsidRDefault="0094125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V roku 2006 OÚŽP v Poprade v rámci zisťovacieho konania posúdil pôvodnú navrhovanú činnosť z hľadiska povahy a rozsahu, miesta vykonávania, významu očakávaných vplyvov na životné prostredie a zdravie obyvateľstva, súladu s územno-plánovacou dokumentáciou. V roku 2006 príslušný orgán, rozhodnutím č. 2006/02202-BM, HJ zo dňa 8.12.2006 rozhodol, že navrhovaná činnosť sa nebude posudzovať podľa zákona o posudzovaní. </w:t>
      </w:r>
    </w:p>
    <w:p w14:paraId="12DAC6FE" w14:textId="77777777" w:rsidR="0094125C" w:rsidRPr="00016378" w:rsidRDefault="0094125C" w:rsidP="00E6068C">
      <w:pPr>
        <w:jc w:val="both"/>
        <w:rPr>
          <w:sz w:val="22"/>
          <w:szCs w:val="22"/>
          <w:lang w:val="sk-SK"/>
        </w:rPr>
      </w:pPr>
    </w:p>
    <w:p w14:paraId="6E10B6EB" w14:textId="77777777" w:rsidR="0094125C" w:rsidRPr="00016378" w:rsidRDefault="0094125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V pôvodnom zámere bolo uvedené, že v miestach, kde dochádza k prekračovaniu prípustných hodnôt hluku, mali byť navrhnuté protihlukové opatrenia (protihluková stena). Tieto boli po vydaní uvedeného rozhodnutia z roku 2006 aj na základe Hlukovej štúdie č. 004 2007 z jún-júl 2007, ktorú vypracovala spoločnosť Vibroakustika spresnené a v aktuálnej žiadosti, ktorú predložil žiadateľ už v projektoch je zakreslená v k.ú. Poprad aj protihluková stena </w:t>
      </w:r>
      <w:r w:rsidR="00123E05" w:rsidRPr="00016378">
        <w:rPr>
          <w:sz w:val="22"/>
          <w:szCs w:val="22"/>
          <w:lang w:val="sk-SK"/>
        </w:rPr>
        <w:t>lemujúc severnú časť</w:t>
      </w:r>
      <w:r w:rsidRPr="00016378">
        <w:rPr>
          <w:sz w:val="22"/>
          <w:szCs w:val="22"/>
          <w:lang w:val="sk-SK"/>
        </w:rPr>
        <w:t xml:space="preserve"> trate (v smere na m.č. Veľká), avšak doteraz  sa vererejnosť nemala možnosť </w:t>
      </w:r>
      <w:r w:rsidR="00123E05" w:rsidRPr="00016378">
        <w:rPr>
          <w:sz w:val="22"/>
          <w:szCs w:val="22"/>
          <w:lang w:val="sk-SK"/>
        </w:rPr>
        <w:t xml:space="preserve">k rozsahu protihlukovej steny vyjadriť. </w:t>
      </w:r>
    </w:p>
    <w:p w14:paraId="12463B80" w14:textId="77777777" w:rsidR="00123E05" w:rsidRPr="00016378" w:rsidRDefault="00123E05" w:rsidP="00E6068C">
      <w:pPr>
        <w:jc w:val="both"/>
        <w:rPr>
          <w:sz w:val="22"/>
          <w:szCs w:val="22"/>
          <w:lang w:val="sk-SK"/>
        </w:rPr>
      </w:pPr>
    </w:p>
    <w:p w14:paraId="2B656728" w14:textId="77777777" w:rsidR="00123E05" w:rsidRPr="00016378" w:rsidRDefault="00123E05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Po publikovaní výzvy pre verejnosť osobne zástupca nášho OZ Ing. Ján Vaľko navštívil jednak </w:t>
      </w:r>
      <w:r w:rsidR="004C7A6B" w:rsidRPr="00016378">
        <w:rPr>
          <w:sz w:val="22"/>
          <w:szCs w:val="22"/>
          <w:lang w:val="sk-SK"/>
        </w:rPr>
        <w:t xml:space="preserve">projektanta tejto investičnej akcie </w:t>
      </w:r>
      <w:r w:rsidRPr="00016378">
        <w:rPr>
          <w:sz w:val="22"/>
          <w:szCs w:val="22"/>
          <w:lang w:val="sk-SK"/>
        </w:rPr>
        <w:t>(firmu Reming Consult) ako aj investorský odbor ŽSR s cieľom zistiť viac informácií, ktoré predc</w:t>
      </w:r>
      <w:r w:rsidR="004C7A6B" w:rsidRPr="00016378">
        <w:rPr>
          <w:sz w:val="22"/>
          <w:szCs w:val="22"/>
          <w:lang w:val="sk-SK"/>
        </w:rPr>
        <w:t>h</w:t>
      </w:r>
      <w:r w:rsidRPr="00016378">
        <w:rPr>
          <w:sz w:val="22"/>
          <w:szCs w:val="22"/>
          <w:lang w:val="sk-SK"/>
        </w:rPr>
        <w:t xml:space="preserve">ádzali naplánovaniu protihlukovej steny, len z 1, severnej strany trate. Počas týchto stretnutí sme zistili, že existuje Hluková štúdia č. 004 2007, z júna-júla 2007, ktorú vypracovala spoločnosť Vibroakustika a na základe ktorej žiadateľ zahrnul do projektu výstavbu protihlukovej steny lemujúc severnú časť trate (v smere na m.č. Veľká). </w:t>
      </w:r>
    </w:p>
    <w:p w14:paraId="6C333236" w14:textId="77777777" w:rsidR="00123E05" w:rsidRPr="00016378" w:rsidRDefault="00123E05" w:rsidP="00E6068C">
      <w:pPr>
        <w:jc w:val="both"/>
        <w:rPr>
          <w:sz w:val="22"/>
          <w:szCs w:val="22"/>
          <w:lang w:val="sk-SK"/>
        </w:rPr>
      </w:pPr>
    </w:p>
    <w:p w14:paraId="031A22CE" w14:textId="16A26621" w:rsidR="00123E05" w:rsidRPr="00016378" w:rsidRDefault="00123E05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Napr</w:t>
      </w:r>
      <w:r w:rsidR="00016378" w:rsidRPr="00016378">
        <w:rPr>
          <w:sz w:val="22"/>
          <w:szCs w:val="22"/>
          <w:lang w:val="sk-SK"/>
        </w:rPr>
        <w:t>i</w:t>
      </w:r>
      <w:r w:rsidRPr="00016378">
        <w:rPr>
          <w:sz w:val="22"/>
          <w:szCs w:val="22"/>
          <w:lang w:val="sk-SK"/>
        </w:rPr>
        <w:t>ek snahe sa zástupca OZ nemal možnosť oboznámiť s touto hlukouvou štúdiou (Reming Consult túto štúdiu má, avšak nemal oprávnenie ju zverejniť tretím osobám a na ŽSR žiaľ túto štúdiu nemali a v relatívne krátkom čase zástup</w:t>
      </w:r>
      <w:r w:rsidR="00016378" w:rsidRPr="00016378">
        <w:rPr>
          <w:sz w:val="22"/>
          <w:szCs w:val="22"/>
          <w:lang w:val="sk-SK"/>
        </w:rPr>
        <w:t xml:space="preserve">covi OZ neboli schopní poskytnúť písomný súhlas </w:t>
      </w:r>
      <w:r w:rsidRPr="00016378">
        <w:rPr>
          <w:sz w:val="22"/>
          <w:szCs w:val="22"/>
          <w:lang w:val="sk-SK"/>
        </w:rPr>
        <w:t>so sprístupnením tejto štúdie pre Reming consult.  Preto navrhujeme, aby do konania žiadateľ predložil túto hlukovú štúdiu z júna/júla 2007 a príslušný o</w:t>
      </w:r>
      <w:r w:rsidR="004C7A6B" w:rsidRPr="00016378">
        <w:rPr>
          <w:sz w:val="22"/>
          <w:szCs w:val="22"/>
          <w:lang w:val="sk-SK"/>
        </w:rPr>
        <w:t>rgán vyhodnotil, či naplánovaná protihluková</w:t>
      </w:r>
      <w:r w:rsidRPr="00016378">
        <w:rPr>
          <w:sz w:val="22"/>
          <w:szCs w:val="22"/>
          <w:lang w:val="sk-SK"/>
        </w:rPr>
        <w:t xml:space="preserve"> </w:t>
      </w:r>
      <w:r w:rsidR="004C7A6B" w:rsidRPr="00016378">
        <w:rPr>
          <w:sz w:val="22"/>
          <w:szCs w:val="22"/>
          <w:lang w:val="sk-SK"/>
        </w:rPr>
        <w:t>stena</w:t>
      </w:r>
      <w:r w:rsidRPr="00016378">
        <w:rPr>
          <w:sz w:val="22"/>
          <w:szCs w:val="22"/>
          <w:lang w:val="sk-SK"/>
        </w:rPr>
        <w:t>, je v súlade s výsledkami tejto štúdie, t.j. či pokrýva všetky územia, kde dochádza k prekračovaniu hodnôt hluku.</w:t>
      </w:r>
    </w:p>
    <w:p w14:paraId="1CB5DC94" w14:textId="77777777" w:rsidR="00123E05" w:rsidRPr="00016378" w:rsidRDefault="00123E05" w:rsidP="00E6068C">
      <w:pPr>
        <w:jc w:val="both"/>
        <w:rPr>
          <w:sz w:val="22"/>
          <w:szCs w:val="22"/>
          <w:lang w:val="sk-SK"/>
        </w:rPr>
      </w:pPr>
    </w:p>
    <w:p w14:paraId="07DBE5E6" w14:textId="64A03EDF" w:rsidR="00123E05" w:rsidRPr="00016378" w:rsidRDefault="00123E05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Sme toho názoru (na základe mnohých rozhovorov s obyvateľmi na sídlisku Západ, ktoré lemuje z južnej strany železničnú trať, ktorá sa me modernizovať), že aj na južnej </w:t>
      </w:r>
      <w:r w:rsidRPr="00016378">
        <w:rPr>
          <w:sz w:val="22"/>
          <w:szCs w:val="22"/>
          <w:lang w:val="sk-SK"/>
        </w:rPr>
        <w:lastRenderedPageBreak/>
        <w:t>strane od trate občania evidujú zvýšenú</w:t>
      </w:r>
      <w:r w:rsidR="00016378" w:rsidRPr="00016378">
        <w:rPr>
          <w:sz w:val="22"/>
          <w:szCs w:val="22"/>
          <w:lang w:val="sk-SK"/>
        </w:rPr>
        <w:t xml:space="preserve"> a rušivú </w:t>
      </w:r>
      <w:r w:rsidRPr="00016378">
        <w:rPr>
          <w:sz w:val="22"/>
          <w:szCs w:val="22"/>
          <w:lang w:val="sk-SK"/>
        </w:rPr>
        <w:t xml:space="preserve"> hladinu hluku, preto by bolo vhodné, aby </w:t>
      </w:r>
      <w:r w:rsidR="00A932D0" w:rsidRPr="00016378">
        <w:rPr>
          <w:sz w:val="22"/>
          <w:szCs w:val="22"/>
          <w:lang w:val="sk-SK"/>
        </w:rPr>
        <w:t xml:space="preserve">do podmienok zisťovacieho konania príslušný orgán </w:t>
      </w:r>
      <w:r w:rsidR="00016378" w:rsidRPr="00016378">
        <w:rPr>
          <w:sz w:val="22"/>
          <w:szCs w:val="22"/>
          <w:lang w:val="sk-SK"/>
        </w:rPr>
        <w:t>verifikáciu akt</w:t>
      </w:r>
      <w:r w:rsidR="004C7A6B" w:rsidRPr="00016378">
        <w:rPr>
          <w:sz w:val="22"/>
          <w:szCs w:val="22"/>
          <w:lang w:val="sk-SK"/>
        </w:rPr>
        <w:t xml:space="preserve">uálneho stavu a zahrnul poprípade aj výstavbu protihlukovej steny z južnej strany trate v smere na sídlisko Západ. </w:t>
      </w:r>
    </w:p>
    <w:p w14:paraId="1A0F61A7" w14:textId="77777777" w:rsidR="00A932D0" w:rsidRPr="00016378" w:rsidRDefault="00A932D0" w:rsidP="00E6068C">
      <w:pPr>
        <w:jc w:val="both"/>
        <w:rPr>
          <w:sz w:val="22"/>
          <w:szCs w:val="22"/>
          <w:lang w:val="sk-SK"/>
        </w:rPr>
      </w:pPr>
    </w:p>
    <w:p w14:paraId="5B2206E1" w14:textId="77777777" w:rsidR="00A932D0" w:rsidRPr="00016378" w:rsidRDefault="00A932D0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Taktiež by sme chceli touto cestou napadnúť aj prípadné kladné stanovisko RÚVZ v Poprade, ktorí určite budú so všetkým spokojní a nebudú požadovať posudzovanie vplyvov na životné prostredie. Avšak naše OZ dlhodobo dostáva od RÚVZ v Poprade pri riešení problematiky hluku z priemyselnej zóny pri trati (hlavne výrobný závod spoločnosti Schule, kde sa opakovane sťažujeme na prekračované hodnoty hluku) – </w:t>
      </w:r>
      <w:r w:rsidRPr="00016378">
        <w:rPr>
          <w:sz w:val="22"/>
          <w:szCs w:val="22"/>
          <w:u w:val="single"/>
          <w:lang w:val="sk-SK"/>
        </w:rPr>
        <w:t>že hlavný zdrojom prekračovania hluku je želežničná doprava</w:t>
      </w:r>
      <w:r w:rsidRPr="00016378">
        <w:rPr>
          <w:sz w:val="22"/>
          <w:szCs w:val="22"/>
          <w:lang w:val="sk-SK"/>
        </w:rPr>
        <w:t xml:space="preserve"> (viď Príloha č. 3</w:t>
      </w:r>
      <w:r w:rsidR="004C7A6B" w:rsidRPr="00016378">
        <w:rPr>
          <w:sz w:val="22"/>
          <w:szCs w:val="22"/>
          <w:lang w:val="sk-SK"/>
        </w:rPr>
        <w:t>, str. 2</w:t>
      </w:r>
      <w:r w:rsidRPr="00016378">
        <w:rPr>
          <w:sz w:val="22"/>
          <w:szCs w:val="22"/>
          <w:lang w:val="sk-SK"/>
        </w:rPr>
        <w:t xml:space="preserve"> – Záväzné stanovisko RÚVZ v Poprade zo dňa 15.11.2016 k dostavbe priemyselného </w:t>
      </w:r>
      <w:r w:rsidR="004C7A6B" w:rsidRPr="00016378">
        <w:rPr>
          <w:sz w:val="22"/>
          <w:szCs w:val="22"/>
          <w:lang w:val="sk-SK"/>
        </w:rPr>
        <w:t>areálu Schule Slovakia s.r.o.”.</w:t>
      </w:r>
    </w:p>
    <w:p w14:paraId="436EBCF4" w14:textId="77777777" w:rsidR="00A932D0" w:rsidRPr="00016378" w:rsidRDefault="00A932D0" w:rsidP="00E6068C">
      <w:pPr>
        <w:jc w:val="both"/>
        <w:rPr>
          <w:sz w:val="22"/>
          <w:szCs w:val="22"/>
          <w:lang w:val="sk-SK"/>
        </w:rPr>
      </w:pPr>
    </w:p>
    <w:p w14:paraId="0A53C6F8" w14:textId="77777777" w:rsidR="00A932D0" w:rsidRPr="00016378" w:rsidRDefault="00A932D0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Keďže je evidentné, že blízku obytnú zónu na ulici Široká  negatívne ovplyvňuje kombinovaný hluk zo železničnej dopravy a prevádzky spoločnosti Schule – ale zároveň RÚVZ vždy v jednotlivých konaniach</w:t>
      </w:r>
      <w:r w:rsidR="004C7A6B" w:rsidRPr="00016378">
        <w:rPr>
          <w:sz w:val="22"/>
          <w:szCs w:val="22"/>
          <w:lang w:val="sk-SK"/>
        </w:rPr>
        <w:t xml:space="preserve"> u žiadateľa Schule</w:t>
      </w:r>
      <w:r w:rsidRPr="00016378">
        <w:rPr>
          <w:sz w:val="22"/>
          <w:szCs w:val="22"/>
          <w:lang w:val="sk-SK"/>
        </w:rPr>
        <w:t xml:space="preserve"> vydáva kladné stanovisko a za vzniknutú situáciu viní vždy ten druhý subjekt </w:t>
      </w:r>
      <w:r w:rsidR="004C7A6B" w:rsidRPr="00016378">
        <w:rPr>
          <w:sz w:val="22"/>
          <w:szCs w:val="22"/>
          <w:lang w:val="sk-SK"/>
        </w:rPr>
        <w:t xml:space="preserve">(ŽSR) a v tomto konaní naopak nič nenamietajú </w:t>
      </w:r>
      <w:r w:rsidRPr="00016378">
        <w:rPr>
          <w:sz w:val="22"/>
          <w:szCs w:val="22"/>
          <w:lang w:val="sk-SK"/>
        </w:rPr>
        <w:t xml:space="preserve">– je zrejmé, </w:t>
      </w:r>
      <w:r w:rsidRPr="00016378">
        <w:rPr>
          <w:b/>
          <w:sz w:val="22"/>
          <w:szCs w:val="22"/>
          <w:u w:val="single"/>
          <w:lang w:val="sk-SK"/>
        </w:rPr>
        <w:t>že stanoviská RÚVZ sú</w:t>
      </w:r>
      <w:r w:rsidRPr="00016378">
        <w:rPr>
          <w:sz w:val="22"/>
          <w:szCs w:val="22"/>
          <w:lang w:val="sk-SK"/>
        </w:rPr>
        <w:t xml:space="preserve"> </w:t>
      </w:r>
      <w:r w:rsidRPr="00016378">
        <w:rPr>
          <w:b/>
          <w:sz w:val="22"/>
          <w:szCs w:val="22"/>
          <w:lang w:val="sk-SK"/>
        </w:rPr>
        <w:t xml:space="preserve">nedôveryhodné. </w:t>
      </w:r>
      <w:r w:rsidRPr="00016378">
        <w:rPr>
          <w:sz w:val="22"/>
          <w:szCs w:val="22"/>
          <w:lang w:val="sk-SK"/>
        </w:rPr>
        <w:t xml:space="preserve">Nie je možné aby v oboch konaniach (či je to modernizácia trate ŽSR alebo rozširovanie priemyselného areálu) bolo </w:t>
      </w:r>
      <w:r w:rsidR="004C7A6B" w:rsidRPr="00016378">
        <w:rPr>
          <w:sz w:val="22"/>
          <w:szCs w:val="22"/>
          <w:lang w:val="sk-SK"/>
        </w:rPr>
        <w:t xml:space="preserve">vždy </w:t>
      </w:r>
      <w:r w:rsidRPr="00016378">
        <w:rPr>
          <w:sz w:val="22"/>
          <w:szCs w:val="22"/>
          <w:lang w:val="sk-SK"/>
        </w:rPr>
        <w:t>všetko v pori</w:t>
      </w:r>
      <w:r w:rsidR="004C7A6B" w:rsidRPr="00016378">
        <w:rPr>
          <w:sz w:val="22"/>
          <w:szCs w:val="22"/>
          <w:lang w:val="sk-SK"/>
        </w:rPr>
        <w:t xml:space="preserve">adku a vinníkom porušovania limotov bol vždy ten druhý subjekt. </w:t>
      </w:r>
    </w:p>
    <w:p w14:paraId="4B04C1E7" w14:textId="77777777" w:rsidR="00A932D0" w:rsidRPr="00016378" w:rsidRDefault="00A932D0" w:rsidP="00E6068C">
      <w:pPr>
        <w:jc w:val="both"/>
        <w:rPr>
          <w:sz w:val="22"/>
          <w:szCs w:val="22"/>
          <w:lang w:val="sk-SK"/>
        </w:rPr>
      </w:pPr>
    </w:p>
    <w:p w14:paraId="108FA266" w14:textId="4FAD5764" w:rsidR="00A932D0" w:rsidRPr="00016378" w:rsidRDefault="00A932D0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Preto navrhujeme aby sa prijali aj v aktuálnom konaní take opatrenia, aby kombinované hodnoty hluku  z obidvoch </w:t>
      </w:r>
      <w:r w:rsidR="004C7A6B" w:rsidRPr="00016378">
        <w:rPr>
          <w:sz w:val="22"/>
          <w:szCs w:val="22"/>
          <w:lang w:val="sk-SK"/>
        </w:rPr>
        <w:t>zdrojoch  neprekračovali zákonné hladiny</w:t>
      </w:r>
      <w:r w:rsidRPr="00016378">
        <w:rPr>
          <w:sz w:val="22"/>
          <w:szCs w:val="22"/>
          <w:lang w:val="sk-SK"/>
        </w:rPr>
        <w:t xml:space="preserve"> hluku a týmto žiadame o revíziu stanoviska RÚVZ zo </w:t>
      </w:r>
      <w:r w:rsidR="00016378" w:rsidRPr="00016378">
        <w:rPr>
          <w:sz w:val="22"/>
          <w:szCs w:val="22"/>
          <w:lang w:val="sk-SK"/>
        </w:rPr>
        <w:t xml:space="preserve">strany ich nadriadeného orgánu. </w:t>
      </w:r>
    </w:p>
    <w:p w14:paraId="7155D09C" w14:textId="77777777" w:rsidR="00A932D0" w:rsidRPr="00016378" w:rsidRDefault="00A932D0" w:rsidP="00E6068C">
      <w:pPr>
        <w:jc w:val="both"/>
        <w:rPr>
          <w:sz w:val="22"/>
          <w:szCs w:val="22"/>
          <w:lang w:val="sk-SK"/>
        </w:rPr>
      </w:pPr>
    </w:p>
    <w:p w14:paraId="0430DB4C" w14:textId="34AAA266" w:rsidR="00A932D0" w:rsidRPr="00016378" w:rsidRDefault="00A932D0" w:rsidP="00E6068C">
      <w:pPr>
        <w:jc w:val="both"/>
        <w:rPr>
          <w:b/>
          <w:sz w:val="22"/>
          <w:szCs w:val="22"/>
          <w:lang w:val="sk-SK"/>
        </w:rPr>
      </w:pPr>
      <w:r w:rsidRPr="00016378">
        <w:rPr>
          <w:b/>
          <w:sz w:val="22"/>
          <w:szCs w:val="22"/>
          <w:lang w:val="sk-SK"/>
        </w:rPr>
        <w:t>Najčistejšie rie</w:t>
      </w:r>
      <w:r w:rsidR="00016378" w:rsidRPr="00016378">
        <w:rPr>
          <w:b/>
          <w:sz w:val="22"/>
          <w:szCs w:val="22"/>
          <w:lang w:val="sk-SK"/>
        </w:rPr>
        <w:t>šenie by bolo, aby sa celá mode</w:t>
      </w:r>
      <w:r w:rsidRPr="00016378">
        <w:rPr>
          <w:b/>
          <w:sz w:val="22"/>
          <w:szCs w:val="22"/>
          <w:lang w:val="sk-SK"/>
        </w:rPr>
        <w:t>r</w:t>
      </w:r>
      <w:r w:rsidR="00016378" w:rsidRPr="00016378">
        <w:rPr>
          <w:b/>
          <w:sz w:val="22"/>
          <w:szCs w:val="22"/>
          <w:lang w:val="sk-SK"/>
        </w:rPr>
        <w:t>n</w:t>
      </w:r>
      <w:r w:rsidRPr="00016378">
        <w:rPr>
          <w:b/>
          <w:sz w:val="22"/>
          <w:szCs w:val="22"/>
          <w:lang w:val="sk-SK"/>
        </w:rPr>
        <w:t>izácia posudzovala z hľadiska vplyvov na životné prostredie, už o to viac, že táto investičná akcia je z veľkej miery financovaná z eurofondov, ktoré takéto posudzovanie v prí</w:t>
      </w:r>
      <w:r w:rsidR="004C7A6B" w:rsidRPr="00016378">
        <w:rPr>
          <w:b/>
          <w:sz w:val="22"/>
          <w:szCs w:val="22"/>
          <w:lang w:val="sk-SK"/>
        </w:rPr>
        <w:t xml:space="preserve">pade </w:t>
      </w:r>
      <w:r w:rsidR="00016378" w:rsidRPr="00016378">
        <w:rPr>
          <w:b/>
          <w:sz w:val="22"/>
          <w:szCs w:val="22"/>
          <w:lang w:val="sk-SK"/>
        </w:rPr>
        <w:t>možn</w:t>
      </w:r>
      <w:r w:rsidR="004C7A6B" w:rsidRPr="00016378">
        <w:rPr>
          <w:b/>
          <w:sz w:val="22"/>
          <w:szCs w:val="22"/>
          <w:lang w:val="sk-SK"/>
        </w:rPr>
        <w:t xml:space="preserve">ých problémov </w:t>
      </w:r>
      <w:r w:rsidR="00016378" w:rsidRPr="00016378">
        <w:rPr>
          <w:b/>
          <w:sz w:val="22"/>
          <w:szCs w:val="22"/>
          <w:lang w:val="sk-SK"/>
        </w:rPr>
        <w:t xml:space="preserve">aj automaticky </w:t>
      </w:r>
      <w:r w:rsidR="004C7A6B" w:rsidRPr="00016378">
        <w:rPr>
          <w:b/>
          <w:sz w:val="22"/>
          <w:szCs w:val="22"/>
          <w:lang w:val="sk-SK"/>
        </w:rPr>
        <w:t>predpokladajú</w:t>
      </w:r>
      <w:r w:rsidRPr="00016378">
        <w:rPr>
          <w:b/>
          <w:sz w:val="22"/>
          <w:szCs w:val="22"/>
          <w:lang w:val="sk-SK"/>
        </w:rPr>
        <w:t xml:space="preserve">. </w:t>
      </w:r>
      <w:r w:rsidR="00BA1888" w:rsidRPr="00016378">
        <w:rPr>
          <w:b/>
          <w:sz w:val="22"/>
          <w:szCs w:val="22"/>
          <w:lang w:val="sk-SK"/>
        </w:rPr>
        <w:t xml:space="preserve"> </w:t>
      </w:r>
    </w:p>
    <w:p w14:paraId="6159B85E" w14:textId="77777777" w:rsidR="00BA1888" w:rsidRPr="00016378" w:rsidRDefault="00BA1888" w:rsidP="00E6068C">
      <w:pPr>
        <w:jc w:val="both"/>
        <w:rPr>
          <w:sz w:val="22"/>
          <w:szCs w:val="22"/>
          <w:lang w:val="sk-SK"/>
        </w:rPr>
      </w:pPr>
    </w:p>
    <w:p w14:paraId="4A02CC1C" w14:textId="77777777" w:rsidR="00BA1888" w:rsidRPr="00016378" w:rsidRDefault="00BA1888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Vzhľadom na rozpracovanosť tohto projektu, nechceme zdržiavať tento zámer, avšak trváme, aby bolo revidované stanovisko RÚVZ v tomto konaní</w:t>
      </w:r>
      <w:r w:rsidR="004C7A6B" w:rsidRPr="00016378">
        <w:rPr>
          <w:sz w:val="22"/>
          <w:szCs w:val="22"/>
          <w:lang w:val="sk-SK"/>
        </w:rPr>
        <w:t xml:space="preserve"> zo strany ÚVZ, resp. v iných konaniach súvisiacich s prevádzkou</w:t>
      </w:r>
      <w:r w:rsidRPr="00016378">
        <w:rPr>
          <w:sz w:val="22"/>
          <w:szCs w:val="22"/>
          <w:lang w:val="sk-SK"/>
        </w:rPr>
        <w:t xml:space="preserve"> spoločnosti Schule a žiadame, aby po dodaní hlukovej štúdie </w:t>
      </w:r>
      <w:r w:rsidR="004C7A6B" w:rsidRPr="00016378">
        <w:rPr>
          <w:sz w:val="22"/>
          <w:szCs w:val="22"/>
          <w:lang w:val="sk-SK"/>
        </w:rPr>
        <w:t xml:space="preserve">z júna-júla 2007 </w:t>
      </w:r>
      <w:r w:rsidRPr="00016378">
        <w:rPr>
          <w:sz w:val="22"/>
          <w:szCs w:val="22"/>
          <w:lang w:val="sk-SK"/>
        </w:rPr>
        <w:t>zodpovedný orgán</w:t>
      </w:r>
      <w:r w:rsidR="004C7A6B" w:rsidRPr="00016378">
        <w:rPr>
          <w:sz w:val="22"/>
          <w:szCs w:val="22"/>
          <w:lang w:val="sk-SK"/>
        </w:rPr>
        <w:t xml:space="preserve"> overil, či náhodou neboli </w:t>
      </w:r>
      <w:r w:rsidRPr="00016378">
        <w:rPr>
          <w:sz w:val="22"/>
          <w:szCs w:val="22"/>
          <w:lang w:val="sk-SK"/>
        </w:rPr>
        <w:t xml:space="preserve">splnené podmienky na </w:t>
      </w:r>
      <w:r w:rsidR="004C7A6B" w:rsidRPr="00016378">
        <w:rPr>
          <w:sz w:val="22"/>
          <w:szCs w:val="22"/>
          <w:lang w:val="sk-SK"/>
        </w:rPr>
        <w:t>vy</w:t>
      </w:r>
      <w:r w:rsidRPr="00016378">
        <w:rPr>
          <w:sz w:val="22"/>
          <w:szCs w:val="22"/>
          <w:lang w:val="sk-SK"/>
        </w:rPr>
        <w:t xml:space="preserve">budovanie protihlukovej steny aj z južnej strany trate – v smere na sídlisko Západ. </w:t>
      </w:r>
    </w:p>
    <w:p w14:paraId="685D1F78" w14:textId="77777777" w:rsidR="00A932D0" w:rsidRPr="00016378" w:rsidRDefault="00A932D0" w:rsidP="00E6068C">
      <w:pPr>
        <w:jc w:val="both"/>
        <w:rPr>
          <w:sz w:val="22"/>
          <w:szCs w:val="22"/>
          <w:lang w:val="sk-SK"/>
        </w:rPr>
      </w:pPr>
    </w:p>
    <w:p w14:paraId="578D1B81" w14:textId="30DFC084" w:rsidR="00E6068C" w:rsidRPr="00016378" w:rsidRDefault="00E6068C" w:rsidP="00E6068C">
      <w:pPr>
        <w:jc w:val="both"/>
        <w:rPr>
          <w:bCs/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Bod IV. prílohy 8a zákona EIA predpokladá zhodnotenie vplyvov zmeny činnosti (nielen pri výstavbe ale aj následnej prevádzke) „</w:t>
      </w:r>
      <w:r w:rsidRPr="00016378">
        <w:rPr>
          <w:bCs/>
          <w:sz w:val="22"/>
          <w:szCs w:val="22"/>
          <w:lang w:val="sk-SK"/>
        </w:rPr>
        <w:t xml:space="preserve">na životné prostredie a zdravie obyvateľstva vrátane kumulatívnych a synergických“. Táto časť </w:t>
      </w:r>
      <w:r w:rsidR="00BA1888" w:rsidRPr="00016378">
        <w:rPr>
          <w:bCs/>
          <w:sz w:val="22"/>
          <w:szCs w:val="22"/>
          <w:lang w:val="sk-SK"/>
        </w:rPr>
        <w:t xml:space="preserve">by mala byť spracovaná aj </w:t>
      </w:r>
      <w:r w:rsidR="00016378" w:rsidRPr="00016378">
        <w:rPr>
          <w:bCs/>
          <w:sz w:val="22"/>
          <w:szCs w:val="22"/>
          <w:lang w:val="sk-SK"/>
        </w:rPr>
        <w:t xml:space="preserve">berúc do úvahy negatívny </w:t>
      </w:r>
      <w:r w:rsidR="00016378" w:rsidRPr="00016378">
        <w:rPr>
          <w:b/>
          <w:bCs/>
          <w:sz w:val="22"/>
          <w:szCs w:val="22"/>
          <w:lang w:val="sk-SK"/>
        </w:rPr>
        <w:t>vplyv priemyselnej zóny “P</w:t>
      </w:r>
      <w:r w:rsidR="00BA1888" w:rsidRPr="00016378">
        <w:rPr>
          <w:b/>
          <w:bCs/>
          <w:sz w:val="22"/>
          <w:szCs w:val="22"/>
          <w:lang w:val="sk-SK"/>
        </w:rPr>
        <w:t>ri trati</w:t>
      </w:r>
      <w:r w:rsidR="00016378" w:rsidRPr="00016378">
        <w:rPr>
          <w:b/>
          <w:bCs/>
          <w:sz w:val="22"/>
          <w:szCs w:val="22"/>
          <w:lang w:val="sk-SK"/>
        </w:rPr>
        <w:t>”</w:t>
      </w:r>
      <w:r w:rsidR="00BA1888" w:rsidRPr="00016378">
        <w:rPr>
          <w:b/>
          <w:bCs/>
          <w:sz w:val="22"/>
          <w:szCs w:val="22"/>
          <w:lang w:val="sk-SK"/>
        </w:rPr>
        <w:t xml:space="preserve"> (mali by byť </w:t>
      </w:r>
      <w:r w:rsidRPr="00016378">
        <w:rPr>
          <w:b/>
          <w:bCs/>
          <w:sz w:val="22"/>
          <w:szCs w:val="22"/>
          <w:lang w:val="sk-SK"/>
        </w:rPr>
        <w:t>zhodnotené kumulatívne a synergické vplyvy zmeny činnosti s činnosťami, ktoré sa v dotknutom území vykonávajú v súčasnosti</w:t>
      </w:r>
      <w:r w:rsidRPr="00016378">
        <w:rPr>
          <w:bCs/>
          <w:sz w:val="22"/>
          <w:szCs w:val="22"/>
          <w:lang w:val="sk-SK"/>
        </w:rPr>
        <w:t xml:space="preserve">. Ide pritom o veľmi dôležitú časť oznámenia, kde by mali byť objektívne zhodnotené vplyvy činnosti na životné prostredie a zdravie obyvateľov a ktoré by mali byť základom pre úvahy príslušného orgánu, aké rozhodnutie v zisťovacom konaní vydá. </w:t>
      </w:r>
    </w:p>
    <w:p w14:paraId="5B6506B1" w14:textId="77777777" w:rsidR="00E6068C" w:rsidRPr="00016378" w:rsidRDefault="00E6068C" w:rsidP="00E6068C">
      <w:pPr>
        <w:jc w:val="both"/>
        <w:rPr>
          <w:bCs/>
          <w:sz w:val="22"/>
          <w:szCs w:val="22"/>
          <w:lang w:val="sk-SK"/>
        </w:rPr>
      </w:pPr>
    </w:p>
    <w:p w14:paraId="4DBEA48B" w14:textId="6CC32308" w:rsidR="00E6068C" w:rsidRPr="00016378" w:rsidRDefault="00E6068C" w:rsidP="00E6068C">
      <w:pPr>
        <w:jc w:val="both"/>
        <w:rPr>
          <w:b/>
          <w:sz w:val="22"/>
          <w:szCs w:val="22"/>
          <w:lang w:val="sk-SK"/>
        </w:rPr>
      </w:pPr>
      <w:r w:rsidRPr="00016378">
        <w:rPr>
          <w:b/>
          <w:sz w:val="22"/>
          <w:szCs w:val="22"/>
          <w:lang w:val="sk-SK"/>
        </w:rPr>
        <w:t xml:space="preserve">Je vážnym nedostatkom, že v zámere </w:t>
      </w:r>
      <w:r w:rsidR="004C7A6B" w:rsidRPr="00016378">
        <w:rPr>
          <w:b/>
          <w:sz w:val="22"/>
          <w:szCs w:val="22"/>
          <w:lang w:val="sk-SK"/>
        </w:rPr>
        <w:t xml:space="preserve">ako aj v stanoviskách príslušných orgánov (mesto Poprad, RÚVZ) </w:t>
      </w:r>
      <w:r w:rsidRPr="00016378">
        <w:rPr>
          <w:b/>
          <w:sz w:val="22"/>
          <w:szCs w:val="22"/>
          <w:lang w:val="sk-SK"/>
        </w:rPr>
        <w:t xml:space="preserve">sa opomína doterajší vplyv existujúceho priemyselného areálu </w:t>
      </w:r>
      <w:r w:rsidR="00016378">
        <w:rPr>
          <w:b/>
          <w:sz w:val="22"/>
          <w:szCs w:val="22"/>
          <w:lang w:val="sk-SK"/>
        </w:rPr>
        <w:t xml:space="preserve">„Pri trati“ </w:t>
      </w:r>
      <w:r w:rsidR="00BA1888" w:rsidRPr="00016378">
        <w:rPr>
          <w:b/>
          <w:sz w:val="22"/>
          <w:szCs w:val="22"/>
          <w:lang w:val="sk-SK"/>
        </w:rPr>
        <w:t xml:space="preserve">(hlavne z hľadiska </w:t>
      </w:r>
      <w:r w:rsidR="00016378">
        <w:rPr>
          <w:b/>
          <w:sz w:val="22"/>
          <w:szCs w:val="22"/>
          <w:lang w:val="sk-SK"/>
        </w:rPr>
        <w:t xml:space="preserve">prekračovania zákonných limitov </w:t>
      </w:r>
      <w:bookmarkStart w:id="0" w:name="_GoBack"/>
      <w:bookmarkEnd w:id="0"/>
      <w:r w:rsidR="00BA1888" w:rsidRPr="00016378">
        <w:rPr>
          <w:b/>
          <w:sz w:val="22"/>
          <w:szCs w:val="22"/>
          <w:lang w:val="sk-SK"/>
        </w:rPr>
        <w:t xml:space="preserve">hluku) </w:t>
      </w:r>
      <w:r w:rsidRPr="00016378">
        <w:rPr>
          <w:b/>
          <w:sz w:val="22"/>
          <w:szCs w:val="22"/>
          <w:lang w:val="sk-SK"/>
        </w:rPr>
        <w:t xml:space="preserve">na kvalitu života miestnych obyvateľov, čo však podľa nášho názoru, malo byť </w:t>
      </w:r>
      <w:r w:rsidR="00BA1888" w:rsidRPr="00016378">
        <w:rPr>
          <w:b/>
          <w:sz w:val="22"/>
          <w:szCs w:val="22"/>
          <w:lang w:val="sk-SK"/>
        </w:rPr>
        <w:t>jedným z východisk</w:t>
      </w:r>
      <w:r w:rsidRPr="00016378">
        <w:rPr>
          <w:b/>
          <w:sz w:val="22"/>
          <w:szCs w:val="22"/>
          <w:lang w:val="sk-SK"/>
        </w:rPr>
        <w:t xml:space="preserve"> pre spracovanie daného bodu zámeru.</w:t>
      </w:r>
    </w:p>
    <w:p w14:paraId="25BB4615" w14:textId="77777777" w:rsidR="00E6068C" w:rsidRPr="00016378" w:rsidRDefault="00E6068C" w:rsidP="00E6068C">
      <w:pPr>
        <w:jc w:val="both"/>
        <w:rPr>
          <w:b/>
          <w:sz w:val="22"/>
          <w:szCs w:val="22"/>
          <w:lang w:val="sk-SK"/>
        </w:rPr>
      </w:pPr>
    </w:p>
    <w:p w14:paraId="1C7C6873" w14:textId="77777777" w:rsidR="00E6068C" w:rsidRPr="00016378" w:rsidRDefault="00E6068C" w:rsidP="00E6068C">
      <w:pPr>
        <w:jc w:val="both"/>
        <w:rPr>
          <w:b/>
          <w:sz w:val="22"/>
          <w:szCs w:val="22"/>
          <w:lang w:val="sk-SK"/>
        </w:rPr>
      </w:pPr>
      <w:r w:rsidRPr="00016378">
        <w:rPr>
          <w:b/>
          <w:sz w:val="22"/>
          <w:szCs w:val="22"/>
          <w:lang w:val="sk-SK"/>
        </w:rPr>
        <w:t xml:space="preserve">Z uvedených dôvodov je predložený zámer v rozpore s ustanovením § 29 ods. 1 písm. b) zákona EIA, keďže neobsahuje náležitosti uvedené v prílohe č. 8a zákona EIA a prvostupňový orgán by mal tento zámer vrátiť  v zmysle ustanovenia § 29 ods. 5 zákona EIA na dopracovanie s jasnými inštrukciami, aby navrhovateľ v zámere uviedol tie skutočnosti, ktoré príslušný orgán (ako aj účastníci konania a dotknuté orgány) musia poznať, aby bolo možné zhodnotiť, či navrhovaná zmena činnosti má, alebo nemá byť predmetom procesu EIA.    </w:t>
      </w:r>
    </w:p>
    <w:p w14:paraId="6BBFCEEE" w14:textId="77777777" w:rsidR="00E6068C" w:rsidRPr="00016378" w:rsidRDefault="00E6068C" w:rsidP="00E6068C">
      <w:pPr>
        <w:jc w:val="both"/>
        <w:rPr>
          <w:b/>
          <w:lang w:val="sk-SK"/>
        </w:rPr>
      </w:pPr>
    </w:p>
    <w:p w14:paraId="3872616B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16378">
        <w:rPr>
          <w:rFonts w:ascii="Times New Roman" w:hAnsi="Times New Roman" w:cs="Times New Roman"/>
          <w:b/>
          <w:sz w:val="28"/>
          <w:szCs w:val="28"/>
        </w:rPr>
        <w:t>2.</w:t>
      </w:r>
      <w:r w:rsidRPr="000163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102183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16378">
        <w:rPr>
          <w:rFonts w:ascii="Times New Roman" w:hAnsi="Times New Roman" w:cs="Times New Roman"/>
          <w:sz w:val="22"/>
          <w:szCs w:val="22"/>
        </w:rPr>
        <w:t xml:space="preserve">Ako vyplýva z ustanovenia § 29 ods. 2 a 3 zákona EIA </w:t>
      </w:r>
    </w:p>
    <w:p w14:paraId="60E257AF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6378">
        <w:rPr>
          <w:rFonts w:ascii="Times New Roman" w:hAnsi="Times New Roman" w:cs="Times New Roman"/>
          <w:i/>
          <w:sz w:val="22"/>
          <w:szCs w:val="22"/>
        </w:rPr>
        <w:t>„(2) Príslušný orgán na základe zámeru alebo oznámenia o zmene navrhovanej činnosti vykoná zisťovacie konanie o posudzovaní navrhovanej činnosti k zámeru alebo k oznámeniu o zmene navrhovanej činnosti a rozhodne, či sa predmet zisťovacieho konania bude posudzovať podľa tohto zákona.</w:t>
      </w:r>
    </w:p>
    <w:p w14:paraId="664ABE25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6378">
        <w:rPr>
          <w:rFonts w:ascii="Times New Roman" w:hAnsi="Times New Roman" w:cs="Times New Roman"/>
          <w:i/>
          <w:sz w:val="22"/>
          <w:szCs w:val="22"/>
        </w:rPr>
        <w:t xml:space="preserve">(3) Ak sa rozhoduje o tom, či sa navrhovaná činnosť alebo jej zmena bude posudzovať podľa tohto zákona, </w:t>
      </w:r>
      <w:r w:rsidRPr="00016378">
        <w:rPr>
          <w:rFonts w:ascii="Times New Roman" w:hAnsi="Times New Roman" w:cs="Times New Roman"/>
          <w:b/>
          <w:i/>
          <w:sz w:val="22"/>
          <w:szCs w:val="22"/>
        </w:rPr>
        <w:t>primerane sa použijú kritériá pre zisťovacie konanie uvedené v prílohe č. 10,</w:t>
      </w:r>
      <w:r w:rsidRPr="00016378">
        <w:rPr>
          <w:rFonts w:ascii="Times New Roman" w:hAnsi="Times New Roman" w:cs="Times New Roman"/>
          <w:i/>
          <w:sz w:val="22"/>
          <w:szCs w:val="22"/>
        </w:rPr>
        <w:t xml:space="preserve"> pričom príslušný orgán prihliada aj na stanoviská podľa § 23 ods. 4.“.</w:t>
      </w:r>
    </w:p>
    <w:p w14:paraId="5C6D8F05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149D23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16378">
        <w:rPr>
          <w:rFonts w:ascii="Times New Roman" w:hAnsi="Times New Roman" w:cs="Times New Roman"/>
          <w:sz w:val="22"/>
          <w:szCs w:val="22"/>
        </w:rPr>
        <w:t xml:space="preserve">Vzhľadom k tomu, že oznámenie o zmene činnosti  - zámer </w:t>
      </w:r>
      <w:r w:rsidR="00BA1888" w:rsidRPr="00016378">
        <w:rPr>
          <w:sz w:val="22"/>
          <w:szCs w:val="22"/>
        </w:rPr>
        <w:t xml:space="preserve">„Modernizácia želežničnej trate Žilina – Košice, úsek Liptovský Mikuláš – Poprad Tatry (mimo), 1. etapa </w:t>
      </w:r>
      <w:r w:rsidRPr="00016378">
        <w:rPr>
          <w:sz w:val="22"/>
          <w:szCs w:val="22"/>
        </w:rPr>
        <w:t xml:space="preserve"> </w:t>
      </w:r>
      <w:r w:rsidRPr="00016378">
        <w:rPr>
          <w:rFonts w:ascii="Times New Roman" w:hAnsi="Times New Roman" w:cs="Times New Roman"/>
          <w:sz w:val="22"/>
          <w:szCs w:val="22"/>
        </w:rPr>
        <w:t>neobsahuje základné obsahové náležitosti, prvostupňový orgán  nemôže kvalifikovane rozhodnúť o tom, či predmet zisťovacieho konania má byť aj predmetom posudzovania vplyvov na životné prostredie podľa zákona EIA.</w:t>
      </w:r>
    </w:p>
    <w:p w14:paraId="1BDD3E41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1AA04E1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16378">
        <w:rPr>
          <w:rFonts w:ascii="Times New Roman" w:hAnsi="Times New Roman" w:cs="Times New Roman"/>
          <w:b/>
          <w:sz w:val="22"/>
          <w:szCs w:val="22"/>
        </w:rPr>
        <w:t>Chceli by sme ďalej upozorniť, že prvostupňový orgán by mal pri svojom rozhodovaní vziať do úvahy kritéria uvedené v prílohe č. 10 zákona EIA</w:t>
      </w:r>
      <w:r w:rsidRPr="00016378">
        <w:rPr>
          <w:rFonts w:ascii="Times New Roman" w:hAnsi="Times New Roman" w:cs="Times New Roman"/>
          <w:sz w:val="22"/>
          <w:szCs w:val="22"/>
        </w:rPr>
        <w:t xml:space="preserve">. Uvedené kritéria predstavujú zákonný návod a postup na to, ako má príslušný orgán v zisťovacom konaní rozhodovať, a ktoré podstatné okolnosti a skutočnosti, musí pri svojom rozhodovaní vziať do úvahy. Je pritom zrejmé, že </w:t>
      </w:r>
      <w:r w:rsidRPr="00016378">
        <w:rPr>
          <w:rFonts w:ascii="Times New Roman" w:hAnsi="Times New Roman" w:cs="Times New Roman"/>
          <w:b/>
          <w:sz w:val="22"/>
          <w:szCs w:val="22"/>
        </w:rPr>
        <w:t>základom pre jeho rozhodovanie by malo byť samotné oznámenie o zmene činnosti.</w:t>
      </w:r>
    </w:p>
    <w:p w14:paraId="4289E73B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78A4D1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6378">
        <w:rPr>
          <w:rFonts w:ascii="Times New Roman" w:hAnsi="Times New Roman" w:cs="Times New Roman"/>
          <w:sz w:val="22"/>
          <w:szCs w:val="22"/>
        </w:rPr>
        <w:t xml:space="preserve">Prvostupňový orgán by v ďalšom konaní mal zohľadniť kritéria  I.5. „Pravdepodobnosť účinkov na zdravie obyvateľstva.“,  I.6. „Ovplyvňovanie pohody života“ a I.7 celkové znečisťovanie alebo znehodnocovanie prostredia.“, </w:t>
      </w:r>
    </w:p>
    <w:p w14:paraId="1257AC5D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7C155F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16378">
        <w:rPr>
          <w:rFonts w:ascii="Times New Roman" w:hAnsi="Times New Roman" w:cs="Times New Roman"/>
          <w:sz w:val="22"/>
          <w:szCs w:val="22"/>
        </w:rPr>
        <w:t xml:space="preserve">Prvostupňový orgán by taktiež pri svojom rozhodovaní mal mať k dispozícii ďalši podklady –ako napr. </w:t>
      </w:r>
      <w:r w:rsidR="00BA1888" w:rsidRPr="00016378">
        <w:rPr>
          <w:rFonts w:ascii="Times New Roman" w:hAnsi="Times New Roman" w:cs="Times New Roman"/>
          <w:sz w:val="22"/>
          <w:szCs w:val="22"/>
        </w:rPr>
        <w:t xml:space="preserve">revidované </w:t>
      </w:r>
      <w:r w:rsidRPr="00016378">
        <w:rPr>
          <w:rFonts w:ascii="Times New Roman" w:hAnsi="Times New Roman" w:cs="Times New Roman"/>
          <w:sz w:val="22"/>
          <w:szCs w:val="22"/>
        </w:rPr>
        <w:t xml:space="preserve">stanovisko </w:t>
      </w:r>
      <w:r w:rsidR="00BA1888" w:rsidRPr="00016378">
        <w:rPr>
          <w:rFonts w:ascii="Times New Roman" w:hAnsi="Times New Roman" w:cs="Times New Roman"/>
          <w:sz w:val="22"/>
          <w:szCs w:val="22"/>
        </w:rPr>
        <w:t>nadriadeného orgánu RÚVZ v Poprade</w:t>
      </w:r>
      <w:r w:rsidRPr="00016378">
        <w:rPr>
          <w:rFonts w:ascii="Times New Roman" w:hAnsi="Times New Roman" w:cs="Times New Roman"/>
          <w:sz w:val="22"/>
          <w:szCs w:val="22"/>
        </w:rPr>
        <w:t xml:space="preserve"> </w:t>
      </w:r>
      <w:r w:rsidR="000656B0" w:rsidRPr="00016378">
        <w:rPr>
          <w:rFonts w:ascii="Times New Roman" w:hAnsi="Times New Roman" w:cs="Times New Roman"/>
          <w:sz w:val="22"/>
          <w:szCs w:val="22"/>
        </w:rPr>
        <w:t xml:space="preserve"> - ÚVZ Bratislava </w:t>
      </w:r>
      <w:r w:rsidRPr="00016378">
        <w:rPr>
          <w:rFonts w:ascii="Times New Roman" w:hAnsi="Times New Roman" w:cs="Times New Roman"/>
          <w:sz w:val="22"/>
          <w:szCs w:val="22"/>
        </w:rPr>
        <w:t xml:space="preserve">a otázky týkajúce sa vplyvu na zdravie dotknutých obyvateľov sú jedny z najpodstatnejších otázok, na ktoré si v zisťovacom konaní  musí odpovedať. </w:t>
      </w:r>
    </w:p>
    <w:p w14:paraId="5B4CB015" w14:textId="77777777" w:rsidR="00E6068C" w:rsidRPr="00016378" w:rsidRDefault="00E6068C" w:rsidP="00E606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0BF5EA" w14:textId="77777777" w:rsidR="00E6068C" w:rsidRPr="00016378" w:rsidRDefault="00E6068C" w:rsidP="00E6068C">
      <w:pPr>
        <w:jc w:val="both"/>
        <w:rPr>
          <w:szCs w:val="22"/>
          <w:lang w:val="sk-SK"/>
        </w:rPr>
      </w:pPr>
      <w:r w:rsidRPr="00016378">
        <w:rPr>
          <w:b/>
          <w:sz w:val="28"/>
          <w:szCs w:val="28"/>
          <w:lang w:val="sk-SK"/>
        </w:rPr>
        <w:t>3.</w:t>
      </w:r>
      <w:r w:rsidRPr="00016378">
        <w:rPr>
          <w:szCs w:val="22"/>
          <w:lang w:val="sk-SK"/>
        </w:rPr>
        <w:t xml:space="preserve"> </w:t>
      </w:r>
    </w:p>
    <w:p w14:paraId="6DE5D524" w14:textId="77777777" w:rsidR="00E6068C" w:rsidRPr="00016378" w:rsidRDefault="00E6068C" w:rsidP="00E6068C">
      <w:pPr>
        <w:jc w:val="both"/>
        <w:rPr>
          <w:b/>
          <w:sz w:val="22"/>
          <w:szCs w:val="22"/>
          <w:lang w:val="sk-SK"/>
        </w:rPr>
      </w:pPr>
    </w:p>
    <w:p w14:paraId="252EBCB1" w14:textId="77777777" w:rsidR="00E6068C" w:rsidRPr="00016378" w:rsidRDefault="00E6068C" w:rsidP="00E6068C">
      <w:pPr>
        <w:jc w:val="both"/>
        <w:rPr>
          <w:b/>
          <w:sz w:val="22"/>
          <w:szCs w:val="22"/>
          <w:lang w:val="sk-SK"/>
        </w:rPr>
      </w:pPr>
      <w:r w:rsidRPr="00016378">
        <w:rPr>
          <w:b/>
          <w:sz w:val="22"/>
          <w:szCs w:val="22"/>
          <w:lang w:val="sk-SK"/>
        </w:rPr>
        <w:t>Vzhľadom na splnenie podmienok uvedených v § 24 ods. 2 zákona č. 24/2006 Z.z. je naše OZ účastníkom ďalších povoľovacích konaní (územné konanie, územné plánovanie, stav</w:t>
      </w:r>
      <w:r w:rsidR="00BA1888" w:rsidRPr="00016378">
        <w:rPr>
          <w:b/>
          <w:sz w:val="22"/>
          <w:szCs w:val="22"/>
          <w:lang w:val="sk-SK"/>
        </w:rPr>
        <w:t>ebné konanie)</w:t>
      </w:r>
      <w:r w:rsidRPr="00016378">
        <w:rPr>
          <w:b/>
          <w:sz w:val="22"/>
          <w:szCs w:val="22"/>
          <w:lang w:val="sk-SK"/>
        </w:rPr>
        <w:t xml:space="preserve"> a preto žiadame, aby sme ako známy účastník konania boli v zmysle § 24 a § 25 Správneho poriadku o začatí týchto konaní písomne upozornení, aby sme si v nich mohli uplatňovať svoje práva. OZ </w:t>
      </w:r>
      <w:r w:rsidR="00BA1888" w:rsidRPr="00016378">
        <w:rPr>
          <w:b/>
          <w:sz w:val="22"/>
          <w:szCs w:val="22"/>
          <w:lang w:val="sk-SK"/>
        </w:rPr>
        <w:t>Za čistý Poprad</w:t>
      </w:r>
      <w:r w:rsidRPr="00016378">
        <w:rPr>
          <w:b/>
          <w:sz w:val="22"/>
          <w:szCs w:val="22"/>
          <w:lang w:val="sk-SK"/>
        </w:rPr>
        <w:t xml:space="preserve"> konštatuje, že podľa § 24 ods. 2 zákona č. 24/2006 môžu byť jeho práva na priaznivé životné prostredie priamo dotknuté a to minimálne v rozsahu a v zmysle vyššie uvedených pripomienok. </w:t>
      </w:r>
    </w:p>
    <w:p w14:paraId="0D099A76" w14:textId="77777777" w:rsidR="00E6068C" w:rsidRPr="00016378" w:rsidRDefault="00E6068C" w:rsidP="00E6068C">
      <w:pPr>
        <w:jc w:val="both"/>
        <w:rPr>
          <w:b/>
          <w:sz w:val="22"/>
          <w:szCs w:val="22"/>
          <w:lang w:val="sk-SK"/>
        </w:rPr>
      </w:pPr>
    </w:p>
    <w:p w14:paraId="44775145" w14:textId="77777777" w:rsidR="00E6068C" w:rsidRPr="00016378" w:rsidRDefault="00E6068C" w:rsidP="00E6068C">
      <w:pPr>
        <w:jc w:val="both"/>
        <w:rPr>
          <w:b/>
          <w:sz w:val="22"/>
          <w:szCs w:val="22"/>
          <w:lang w:val="sk-SK"/>
        </w:rPr>
      </w:pPr>
      <w:r w:rsidRPr="00016378">
        <w:rPr>
          <w:b/>
          <w:sz w:val="22"/>
          <w:szCs w:val="22"/>
          <w:lang w:val="sk-SK"/>
        </w:rPr>
        <w:t xml:space="preserve">Z vyššie uvedených dôvodov navrhujeme, aby prvostupňový orgán v zmysle ustanovenia § 29 ods. 5 zákona EIA vrátil zámer navrhovateľovi na dopracovanie </w:t>
      </w:r>
      <w:r w:rsidRPr="00016378">
        <w:rPr>
          <w:b/>
          <w:sz w:val="22"/>
          <w:szCs w:val="22"/>
          <w:lang w:val="sk-SK"/>
        </w:rPr>
        <w:lastRenderedPageBreak/>
        <w:t xml:space="preserve">a doplnenie príloh (napríklad </w:t>
      </w:r>
      <w:r w:rsidR="00BA1888" w:rsidRPr="00016378">
        <w:rPr>
          <w:b/>
          <w:sz w:val="22"/>
          <w:szCs w:val="22"/>
          <w:lang w:val="sk-SK"/>
        </w:rPr>
        <w:t xml:space="preserve">aktuálnymmi </w:t>
      </w:r>
      <w:r w:rsidRPr="00016378">
        <w:rPr>
          <w:b/>
          <w:sz w:val="22"/>
          <w:szCs w:val="22"/>
          <w:lang w:val="sk-SK"/>
        </w:rPr>
        <w:t>mer</w:t>
      </w:r>
      <w:r w:rsidR="00BA1888" w:rsidRPr="00016378">
        <w:rPr>
          <w:b/>
          <w:sz w:val="22"/>
          <w:szCs w:val="22"/>
          <w:lang w:val="sk-SK"/>
        </w:rPr>
        <w:t>aniami hluku na oboch stranách trate,</w:t>
      </w:r>
      <w:r w:rsidRPr="00016378">
        <w:rPr>
          <w:b/>
          <w:sz w:val="22"/>
          <w:szCs w:val="22"/>
          <w:lang w:val="sk-SK"/>
        </w:rPr>
        <w:t xml:space="preserve"> </w:t>
      </w:r>
      <w:r w:rsidR="00BA1888" w:rsidRPr="00016378">
        <w:rPr>
          <w:b/>
          <w:sz w:val="22"/>
          <w:szCs w:val="22"/>
          <w:lang w:val="sk-SK"/>
        </w:rPr>
        <w:t xml:space="preserve">hlukovú štúdiu z roku 2007 </w:t>
      </w:r>
      <w:r w:rsidRPr="00016378">
        <w:rPr>
          <w:b/>
          <w:sz w:val="22"/>
          <w:szCs w:val="22"/>
          <w:lang w:val="sk-SK"/>
        </w:rPr>
        <w:t xml:space="preserve">a pod.) resp. rovno rozhodol o posudzovaní predloženého zámeru prostredníctvom správy o hodnotení, verejného prerokovania, odborného posúdenia so spracovaním záverečného stanoviska, ktoré navrhovaný zámer komplexne  posúdi a prípadne navrhne kompenzačné opatrenia. </w:t>
      </w:r>
    </w:p>
    <w:p w14:paraId="3075AAF2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2D2BC874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03B5C902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6FED1469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7534F34E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0B66FE96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</w:p>
    <w:p w14:paraId="09416EBA" w14:textId="77777777" w:rsidR="00E6068C" w:rsidRPr="00016378" w:rsidRDefault="00E6068C" w:rsidP="00E6068C">
      <w:pPr>
        <w:jc w:val="both"/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S pozdravom, </w:t>
      </w:r>
    </w:p>
    <w:p w14:paraId="2E418BD2" w14:textId="77777777" w:rsidR="00E6068C" w:rsidRPr="00016378" w:rsidRDefault="00E6068C" w:rsidP="00E6068C">
      <w:pPr>
        <w:rPr>
          <w:lang w:val="sk-SK"/>
        </w:rPr>
      </w:pPr>
    </w:p>
    <w:p w14:paraId="239DBE40" w14:textId="77777777" w:rsidR="00E6068C" w:rsidRPr="00016378" w:rsidRDefault="00E6068C" w:rsidP="00E6068C">
      <w:pPr>
        <w:rPr>
          <w:lang w:val="sk-SK"/>
        </w:rPr>
      </w:pPr>
    </w:p>
    <w:p w14:paraId="7598513F" w14:textId="77777777" w:rsidR="00E6068C" w:rsidRPr="00016378" w:rsidRDefault="00E6068C" w:rsidP="00E6068C">
      <w:pPr>
        <w:rPr>
          <w:lang w:val="sk-SK"/>
        </w:rPr>
      </w:pPr>
      <w:r w:rsidRPr="00016378">
        <w:rPr>
          <w:lang w:val="sk-SK"/>
        </w:rPr>
        <w:t>___________</w:t>
      </w:r>
      <w:r w:rsidR="00BA1888" w:rsidRPr="00016378">
        <w:rPr>
          <w:lang w:val="sk-SK"/>
        </w:rPr>
        <w:t>_________</w:t>
      </w:r>
      <w:r w:rsidR="00BA1888" w:rsidRPr="00016378">
        <w:rPr>
          <w:lang w:val="sk-SK"/>
        </w:rPr>
        <w:tab/>
      </w:r>
      <w:r w:rsidR="00BA1888" w:rsidRPr="00016378">
        <w:rPr>
          <w:lang w:val="sk-SK"/>
        </w:rPr>
        <w:tab/>
      </w:r>
      <w:r w:rsidR="00BA1888" w:rsidRPr="00016378">
        <w:rPr>
          <w:lang w:val="sk-SK"/>
        </w:rPr>
        <w:tab/>
      </w:r>
    </w:p>
    <w:p w14:paraId="6F71E056" w14:textId="77777777" w:rsidR="00BA1888" w:rsidRPr="00016378" w:rsidRDefault="00E6068C" w:rsidP="00E6068C">
      <w:pPr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 xml:space="preserve">Ing. </w:t>
      </w:r>
      <w:r w:rsidR="00BA1888" w:rsidRPr="00016378">
        <w:rPr>
          <w:sz w:val="22"/>
          <w:szCs w:val="22"/>
          <w:lang w:val="sk-SK"/>
        </w:rPr>
        <w:t>Ján Vaľko</w:t>
      </w: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</w:r>
    </w:p>
    <w:p w14:paraId="7EB82638" w14:textId="77777777" w:rsidR="00AD2BB3" w:rsidRPr="00016378" w:rsidRDefault="00BA1888" w:rsidP="00BA1888">
      <w:pPr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OZ Za čistý Poprad</w:t>
      </w:r>
    </w:p>
    <w:p w14:paraId="799F3098" w14:textId="77777777" w:rsidR="00BA1888" w:rsidRPr="00016378" w:rsidRDefault="00BA1888" w:rsidP="00BA1888">
      <w:pPr>
        <w:rPr>
          <w:sz w:val="22"/>
          <w:szCs w:val="22"/>
          <w:lang w:val="sk-SK"/>
        </w:rPr>
      </w:pPr>
    </w:p>
    <w:p w14:paraId="6B1839F7" w14:textId="77777777" w:rsidR="00BA1888" w:rsidRPr="00016378" w:rsidRDefault="00BA1888" w:rsidP="00BA1888">
      <w:pPr>
        <w:rPr>
          <w:sz w:val="22"/>
          <w:szCs w:val="22"/>
          <w:lang w:val="sk-SK"/>
        </w:rPr>
      </w:pPr>
    </w:p>
    <w:p w14:paraId="1B74B796" w14:textId="77777777" w:rsidR="00BA1888" w:rsidRPr="00016378" w:rsidRDefault="00BA1888" w:rsidP="00BA1888">
      <w:pPr>
        <w:rPr>
          <w:sz w:val="22"/>
          <w:szCs w:val="22"/>
          <w:lang w:val="sk-SK"/>
        </w:rPr>
      </w:pPr>
    </w:p>
    <w:p w14:paraId="67B3BCE6" w14:textId="77777777" w:rsidR="00BA1888" w:rsidRPr="00016378" w:rsidRDefault="00BA1888" w:rsidP="00BA1888">
      <w:pPr>
        <w:rPr>
          <w:sz w:val="22"/>
          <w:szCs w:val="22"/>
          <w:lang w:val="sk-SK"/>
        </w:rPr>
      </w:pPr>
    </w:p>
    <w:p w14:paraId="7562A15D" w14:textId="77777777" w:rsidR="00BA1888" w:rsidRPr="00016378" w:rsidRDefault="00BA1888" w:rsidP="00BA1888">
      <w:pPr>
        <w:rPr>
          <w:sz w:val="22"/>
          <w:szCs w:val="22"/>
          <w:lang w:val="sk-SK"/>
        </w:rPr>
      </w:pPr>
    </w:p>
    <w:p w14:paraId="63D55682" w14:textId="77777777" w:rsidR="00BA1888" w:rsidRPr="00016378" w:rsidRDefault="00BA1888" w:rsidP="00BA1888">
      <w:pPr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>Príloha:</w:t>
      </w: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  <w:t xml:space="preserve">1. Stanovy OZ Za čistý Poprad zo dňa </w:t>
      </w:r>
      <w:r w:rsidR="004C7A6B" w:rsidRPr="00016378">
        <w:rPr>
          <w:sz w:val="22"/>
          <w:szCs w:val="22"/>
          <w:lang w:val="sk-SK"/>
        </w:rPr>
        <w:t>10.10.2017</w:t>
      </w:r>
    </w:p>
    <w:p w14:paraId="0A649E75" w14:textId="77777777" w:rsidR="004C7A6B" w:rsidRPr="00016378" w:rsidRDefault="004C7A6B" w:rsidP="00BA1888">
      <w:pPr>
        <w:rPr>
          <w:sz w:val="22"/>
          <w:szCs w:val="22"/>
          <w:lang w:val="sk-SK"/>
        </w:rPr>
      </w:pP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  <w:t>2. Zápisnica z 9. Valného zhdromaždenia zo dňa 10.10.2017</w:t>
      </w:r>
    </w:p>
    <w:p w14:paraId="511FB130" w14:textId="77777777" w:rsidR="004C7A6B" w:rsidRPr="00016378" w:rsidRDefault="004C7A6B" w:rsidP="00BA1888">
      <w:pPr>
        <w:rPr>
          <w:lang w:val="sk-SK"/>
        </w:rPr>
      </w:pP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</w:r>
      <w:r w:rsidRPr="00016378">
        <w:rPr>
          <w:sz w:val="22"/>
          <w:szCs w:val="22"/>
          <w:lang w:val="sk-SK"/>
        </w:rPr>
        <w:tab/>
        <w:t>3. Stanovisko RÚVZ Poprad zo dňa 15.11.2016</w:t>
      </w:r>
    </w:p>
    <w:p w14:paraId="47DD719A" w14:textId="77777777" w:rsidR="00AD2BB3" w:rsidRPr="00016378" w:rsidRDefault="00AD2BB3">
      <w:pPr>
        <w:rPr>
          <w:lang w:val="sk-SK"/>
        </w:rPr>
      </w:pPr>
    </w:p>
    <w:p w14:paraId="155C01C1" w14:textId="77777777" w:rsidR="00AD2BB3" w:rsidRPr="00016378" w:rsidRDefault="00AD2BB3">
      <w:pPr>
        <w:rPr>
          <w:lang w:val="sk-SK"/>
        </w:rPr>
      </w:pPr>
    </w:p>
    <w:sectPr w:rsidR="00AD2BB3" w:rsidRPr="00016378" w:rsidSect="002C0A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FOLN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74"/>
    <w:multiLevelType w:val="hybridMultilevel"/>
    <w:tmpl w:val="8F5E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B3"/>
    <w:rsid w:val="00016378"/>
    <w:rsid w:val="000656B0"/>
    <w:rsid w:val="00123E05"/>
    <w:rsid w:val="002C0A34"/>
    <w:rsid w:val="004C7A6B"/>
    <w:rsid w:val="0094125C"/>
    <w:rsid w:val="00A932D0"/>
    <w:rsid w:val="00AD2BB3"/>
    <w:rsid w:val="00BA1888"/>
    <w:rsid w:val="00CD3FB6"/>
    <w:rsid w:val="00E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E5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68C"/>
    <w:pPr>
      <w:autoSpaceDE w:val="0"/>
      <w:autoSpaceDN w:val="0"/>
      <w:adjustRightInd w:val="0"/>
    </w:pPr>
    <w:rPr>
      <w:rFonts w:ascii="DFOLNA+TimesNewRoman" w:eastAsia="Times New Roman" w:hAnsi="DFOLNA+TimesNewRoman" w:cs="DFOLNA+TimesNewRoman"/>
      <w:color w:val="000000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E606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68C"/>
    <w:pPr>
      <w:ind w:left="720"/>
      <w:contextualSpacing/>
    </w:pPr>
    <w:rPr>
      <w:rFonts w:ascii="Times New Roman" w:eastAsia="Times New Roman" w:hAnsi="Times New Roman" w:cs="Times New Roman"/>
      <w:lang w:val="sk-SK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E60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68C"/>
    <w:pPr>
      <w:autoSpaceDE w:val="0"/>
      <w:autoSpaceDN w:val="0"/>
      <w:adjustRightInd w:val="0"/>
    </w:pPr>
    <w:rPr>
      <w:rFonts w:ascii="DFOLNA+TimesNewRoman" w:eastAsia="Times New Roman" w:hAnsi="DFOLNA+TimesNewRoman" w:cs="DFOLNA+TimesNewRoman"/>
      <w:color w:val="000000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E606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68C"/>
    <w:pPr>
      <w:ind w:left="720"/>
      <w:contextualSpacing/>
    </w:pPr>
    <w:rPr>
      <w:rFonts w:ascii="Times New Roman" w:eastAsia="Times New Roman" w:hAnsi="Times New Roman" w:cs="Times New Roman"/>
      <w:lang w:val="sk-SK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E60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ves.sk/registre/detailoz.do?action=aktualny&amp;formular=ico&amp;id=203795" TargetMode="External"/><Relationship Id="rId7" Type="http://schemas.openxmlformats.org/officeDocument/2006/relationships/hyperlink" Target="http://www.zacistypoprad.sk/wp-content/uploads/2013/10/OZ_ICO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1945</Words>
  <Characters>11090</Characters>
  <Application>Microsoft Macintosh Word</Application>
  <DocSecurity>0</DocSecurity>
  <Lines>92</Lines>
  <Paragraphs>26</Paragraphs>
  <ScaleCrop>false</ScaleCrop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cp:lastPrinted>2018-01-26T00:48:00Z</cp:lastPrinted>
  <dcterms:created xsi:type="dcterms:W3CDTF">2018-01-25T23:24:00Z</dcterms:created>
  <dcterms:modified xsi:type="dcterms:W3CDTF">2018-01-26T00:48:00Z</dcterms:modified>
</cp:coreProperties>
</file>